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13" w:rsidRPr="001825A9" w:rsidRDefault="00E01113" w:rsidP="00E011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5A9">
        <w:rPr>
          <w:rFonts w:ascii="Times New Roman" w:hAnsi="Times New Roman" w:cs="Times New Roman"/>
          <w:sz w:val="28"/>
          <w:szCs w:val="28"/>
        </w:rPr>
        <w:t>МБОУ  «Шелковская средняя общеобразовательная школа №2»</w:t>
      </w:r>
    </w:p>
    <w:p w:rsidR="00E01113" w:rsidRPr="001825A9" w:rsidRDefault="00E01113" w:rsidP="00E01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5A9">
        <w:rPr>
          <w:rFonts w:ascii="Times New Roman" w:hAnsi="Times New Roman" w:cs="Times New Roman"/>
          <w:sz w:val="28"/>
          <w:szCs w:val="28"/>
        </w:rPr>
        <w:t>Проверила</w:t>
      </w:r>
    </w:p>
    <w:p w:rsidR="00E01113" w:rsidRPr="001825A9" w:rsidRDefault="00E01113" w:rsidP="00E01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5A9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1825A9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825A9">
        <w:rPr>
          <w:rFonts w:ascii="Times New Roman" w:hAnsi="Times New Roman" w:cs="Times New Roman"/>
          <w:sz w:val="28"/>
          <w:szCs w:val="28"/>
        </w:rPr>
        <w:t>иректора по УВР_____</w:t>
      </w:r>
    </w:p>
    <w:p w:rsidR="00E01113" w:rsidRPr="001825A9" w:rsidRDefault="00E01113" w:rsidP="00E01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5A9">
        <w:rPr>
          <w:rFonts w:ascii="Times New Roman" w:hAnsi="Times New Roman" w:cs="Times New Roman"/>
          <w:sz w:val="28"/>
          <w:szCs w:val="28"/>
        </w:rPr>
        <w:t>«__»___ 21г.</w:t>
      </w:r>
    </w:p>
    <w:p w:rsidR="00E01113" w:rsidRPr="001825A9" w:rsidRDefault="00E01113" w:rsidP="00E01113">
      <w:pPr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5A9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="001825A9" w:rsidRPr="001825A9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tbl>
      <w:tblPr>
        <w:tblW w:w="1034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851"/>
        <w:gridCol w:w="7489"/>
      </w:tblGrid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1825A9" w:rsidP="00050725">
            <w:pPr>
              <w:autoSpaceDE w:val="0"/>
              <w:autoSpaceDN w:val="0"/>
              <w:adjustRightInd w:val="0"/>
              <w:spacing w:before="45" w:after="45" w:line="240" w:lineRule="auto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"1уьйре"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before="45"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урока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825A9" w:rsidRPr="001825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825A9"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09.2021г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before="45"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Чеченский язык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1825A9" w:rsidP="00050725">
            <w:pPr>
              <w:autoSpaceDE w:val="0"/>
              <w:autoSpaceDN w:val="0"/>
              <w:adjustRightInd w:val="0"/>
              <w:spacing w:before="45" w:after="45" w:line="240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урока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1825A9" w:rsidP="000507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нийсаязъяран</w:t>
            </w:r>
            <w:proofErr w:type="spellEnd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бакъонех</w:t>
            </w:r>
            <w:proofErr w:type="spellEnd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хаамаш</w:t>
            </w:r>
            <w:proofErr w:type="spellEnd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таллар</w:t>
            </w:r>
            <w:proofErr w:type="spellEnd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дешархойн</w:t>
            </w:r>
            <w:proofErr w:type="spellEnd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хаарш</w:t>
            </w:r>
            <w:proofErr w:type="spellEnd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таллар</w:t>
            </w:r>
            <w:proofErr w:type="spellEnd"/>
            <w:r w:rsidRPr="001825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</w:t>
            </w: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ресурсы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237835" w:rsidP="00050725">
            <w:pPr>
              <w:tabs>
                <w:tab w:val="left" w:pos="1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" w:history="1">
              <w:r w:rsidR="00E01113" w:rsidRPr="001825A9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https://infourok.ru/pourochnoe-planirovanie-po-chechenskomu-yaziku-v-3</w:t>
              </w:r>
            </w:hyperlink>
            <w:r w:rsidR="00E01113" w:rsidRPr="001825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klasse-3225683.html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1113" w:rsidRPr="001825A9" w:rsidRDefault="00E01113" w:rsidP="000507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Вовшехтохаран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мур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Ойла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т1еерзор.</w:t>
            </w:r>
            <w:r w:rsidRPr="001825A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E01113" w:rsidRPr="001825A9" w:rsidRDefault="00E01113" w:rsidP="000507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1алашо 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йовзийтар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E01113" w:rsidRPr="001825A9" w:rsidRDefault="00E01113" w:rsidP="000507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Керла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тема 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хьехар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Керлачу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хаарийн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дуьххьара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д1алацар.</w:t>
            </w:r>
          </w:p>
          <w:p w:rsidR="00E01113" w:rsidRPr="001825A9" w:rsidRDefault="00E01113" w:rsidP="000507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Керла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тема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кхин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д1а</w:t>
            </w:r>
            <w:proofErr w:type="gram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 </w:t>
            </w: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хьехар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E01113" w:rsidRPr="001825A9" w:rsidRDefault="00E01113" w:rsidP="000507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Жам</w:t>
            </w:r>
            <w:proofErr w:type="gram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дар.</w:t>
            </w:r>
          </w:p>
          <w:p w:rsidR="00E01113" w:rsidRPr="001825A9" w:rsidRDefault="00E01113" w:rsidP="000507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Рефлекси</w:t>
            </w:r>
            <w:proofErr w:type="spellEnd"/>
            <w:r w:rsidRPr="001825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м</w:t>
            </w: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етоды и формы </w:t>
            </w: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обучения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Методы:</w:t>
            </w:r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наглядный, практический.</w:t>
            </w:r>
          </w:p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Формы:</w:t>
            </w:r>
            <w:r w:rsidRPr="001825A9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индивидуальная, фронтальная</w:t>
            </w:r>
          </w:p>
        </w:tc>
      </w:tr>
      <w:tr w:rsidR="00E01113" w:rsidRPr="001825A9" w:rsidTr="00050725">
        <w:trPr>
          <w:jc w:val="center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050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5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7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113" w:rsidRPr="001825A9" w:rsidRDefault="00E01113" w:rsidP="00E0111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1825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предложени</w:t>
            </w:r>
            <w:proofErr w:type="spellEnd"/>
          </w:p>
        </w:tc>
      </w:tr>
    </w:tbl>
    <w:p w:rsidR="001825A9" w:rsidRPr="001825A9" w:rsidRDefault="001825A9" w:rsidP="001825A9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825A9">
        <w:rPr>
          <w:rFonts w:ascii="Times New Roman" w:hAnsi="Times New Roman" w:cs="Times New Roman"/>
          <w:b/>
          <w:bCs/>
          <w:sz w:val="28"/>
          <w:szCs w:val="28"/>
        </w:rPr>
        <w:t>Личностни</w:t>
      </w:r>
      <w:proofErr w:type="spellEnd"/>
      <w:r w:rsidRPr="001825A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825A9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gramStart"/>
      <w:r w:rsidRPr="001825A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1825A9">
        <w:rPr>
          <w:rFonts w:ascii="Times New Roman" w:hAnsi="Times New Roman" w:cs="Times New Roman"/>
          <w:sz w:val="28"/>
          <w:szCs w:val="28"/>
        </w:rPr>
        <w:t>ьалха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г1уллакхдаран план х1оттор</w:t>
      </w:r>
    </w:p>
    <w:p w:rsidR="001825A9" w:rsidRPr="001825A9" w:rsidRDefault="001825A9" w:rsidP="001825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25A9">
        <w:rPr>
          <w:rFonts w:ascii="Times New Roman" w:hAnsi="Times New Roman" w:cs="Times New Roman"/>
          <w:b/>
          <w:bCs/>
          <w:sz w:val="28"/>
          <w:szCs w:val="28"/>
        </w:rPr>
        <w:t>Регулятивни</w:t>
      </w:r>
      <w:proofErr w:type="spellEnd"/>
      <w:r w:rsidRPr="001825A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а, </w:t>
      </w:r>
      <w:proofErr w:type="gramStart"/>
      <w:r w:rsidRPr="001825A9">
        <w:rPr>
          <w:rFonts w:ascii="Times New Roman" w:hAnsi="Times New Roman" w:cs="Times New Roman"/>
          <w:sz w:val="28"/>
          <w:szCs w:val="28"/>
        </w:rPr>
        <w:t>д1ах1отто</w:t>
      </w:r>
      <w:proofErr w:type="gramEnd"/>
      <w:r w:rsidRPr="001825A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довзаран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1алашо.</w:t>
      </w:r>
    </w:p>
    <w:p w:rsidR="001825A9" w:rsidRPr="001825A9" w:rsidRDefault="001825A9" w:rsidP="001825A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825A9">
        <w:rPr>
          <w:rFonts w:ascii="Times New Roman" w:hAnsi="Times New Roman" w:cs="Times New Roman"/>
          <w:b/>
          <w:bCs/>
          <w:sz w:val="28"/>
          <w:szCs w:val="28"/>
        </w:rPr>
        <w:t>Познавательни</w:t>
      </w:r>
      <w:proofErr w:type="spellEnd"/>
      <w:r w:rsidRPr="001825A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дошамаш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бар,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дашах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хаамаш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карор</w:t>
      </w:r>
      <w:proofErr w:type="spellEnd"/>
    </w:p>
    <w:p w:rsidR="001825A9" w:rsidRPr="001825A9" w:rsidRDefault="001825A9" w:rsidP="001825A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825A9">
        <w:rPr>
          <w:rFonts w:ascii="Times New Roman" w:hAnsi="Times New Roman" w:cs="Times New Roman"/>
          <w:b/>
          <w:bCs/>
          <w:sz w:val="28"/>
          <w:szCs w:val="28"/>
        </w:rPr>
        <w:t>Коммуникативни</w:t>
      </w:r>
      <w:proofErr w:type="spellEnd"/>
      <w:r w:rsidRPr="001825A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тайп-тайпана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хьежамаш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эцар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къахьегарехьввовшийн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хилийтар</w:t>
      </w:r>
      <w:proofErr w:type="spellEnd"/>
    </w:p>
    <w:p w:rsidR="001825A9" w:rsidRPr="001825A9" w:rsidRDefault="001825A9" w:rsidP="001825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5A9">
        <w:rPr>
          <w:rFonts w:ascii="Times New Roman" w:hAnsi="Times New Roman" w:cs="Times New Roman"/>
          <w:b/>
          <w:sz w:val="28"/>
          <w:szCs w:val="28"/>
        </w:rPr>
        <w:t>Урок д1аяхьар</w:t>
      </w:r>
    </w:p>
    <w:p w:rsidR="001825A9" w:rsidRPr="001825A9" w:rsidRDefault="001825A9" w:rsidP="001825A9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25A9">
        <w:rPr>
          <w:rFonts w:ascii="Times New Roman" w:hAnsi="Times New Roman" w:cs="Times New Roman"/>
          <w:b/>
          <w:sz w:val="28"/>
          <w:szCs w:val="28"/>
        </w:rPr>
        <w:t xml:space="preserve">1алашо </w:t>
      </w:r>
      <w:proofErr w:type="spellStart"/>
      <w:r w:rsidRPr="001825A9">
        <w:rPr>
          <w:rFonts w:ascii="Times New Roman" w:hAnsi="Times New Roman" w:cs="Times New Roman"/>
          <w:b/>
          <w:sz w:val="28"/>
          <w:szCs w:val="28"/>
        </w:rPr>
        <w:t>йовзийтар</w:t>
      </w:r>
      <w:proofErr w:type="spellEnd"/>
      <w:r w:rsidRPr="001825A9">
        <w:rPr>
          <w:rFonts w:ascii="Times New Roman" w:hAnsi="Times New Roman" w:cs="Times New Roman"/>
          <w:b/>
          <w:sz w:val="28"/>
          <w:szCs w:val="28"/>
        </w:rPr>
        <w:t>.</w:t>
      </w:r>
    </w:p>
    <w:p w:rsidR="001825A9" w:rsidRPr="001825A9" w:rsidRDefault="001825A9" w:rsidP="001825A9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25A9">
        <w:rPr>
          <w:rFonts w:ascii="Times New Roman" w:hAnsi="Times New Roman" w:cs="Times New Roman"/>
          <w:b/>
          <w:sz w:val="28"/>
          <w:szCs w:val="28"/>
        </w:rPr>
        <w:t>Текст д1аешар.</w:t>
      </w:r>
    </w:p>
    <w:p w:rsidR="001825A9" w:rsidRPr="001825A9" w:rsidRDefault="001825A9" w:rsidP="001825A9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25A9">
        <w:rPr>
          <w:rFonts w:ascii="Times New Roman" w:hAnsi="Times New Roman" w:cs="Times New Roman"/>
          <w:b/>
          <w:sz w:val="28"/>
          <w:szCs w:val="28"/>
        </w:rPr>
        <w:t xml:space="preserve">Диктант  </w:t>
      </w:r>
      <w:proofErr w:type="spellStart"/>
      <w:r w:rsidRPr="001825A9">
        <w:rPr>
          <w:rFonts w:ascii="Times New Roman" w:hAnsi="Times New Roman" w:cs="Times New Roman"/>
          <w:b/>
          <w:sz w:val="28"/>
          <w:szCs w:val="28"/>
        </w:rPr>
        <w:t>язъяр</w:t>
      </w:r>
      <w:proofErr w:type="spellEnd"/>
      <w:r w:rsidRPr="001825A9">
        <w:rPr>
          <w:rFonts w:ascii="Times New Roman" w:hAnsi="Times New Roman" w:cs="Times New Roman"/>
          <w:b/>
          <w:sz w:val="28"/>
          <w:szCs w:val="28"/>
        </w:rPr>
        <w:t>.</w:t>
      </w:r>
    </w:p>
    <w:p w:rsidR="001825A9" w:rsidRPr="001825A9" w:rsidRDefault="001825A9" w:rsidP="001825A9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00000"/>
          <w:sz w:val="28"/>
          <w:szCs w:val="28"/>
        </w:rPr>
      </w:pPr>
      <w:r w:rsidRPr="001825A9">
        <w:rPr>
          <w:b/>
          <w:bCs/>
          <w:color w:val="000000"/>
          <w:sz w:val="28"/>
          <w:szCs w:val="28"/>
        </w:rPr>
        <w:t>1уьйре.</w:t>
      </w:r>
    </w:p>
    <w:p w:rsidR="001825A9" w:rsidRPr="001825A9" w:rsidRDefault="001825A9" w:rsidP="001825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25A9">
        <w:rPr>
          <w:rFonts w:ascii="Times New Roman" w:hAnsi="Times New Roman" w:cs="Times New Roman"/>
          <w:sz w:val="28"/>
          <w:szCs w:val="28"/>
        </w:rPr>
        <w:lastRenderedPageBreak/>
        <w:t xml:space="preserve">1уьйранна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самайолу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юрт.  Г1овг1анаш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юьйлало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Баккхий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нах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оьху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бажо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буьгу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Борзик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бду</w:t>
      </w:r>
      <w:proofErr w:type="spellEnd"/>
      <w:proofErr w:type="gramStart"/>
      <w:r w:rsidRPr="001825A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825A9">
        <w:rPr>
          <w:rFonts w:ascii="Times New Roman" w:hAnsi="Times New Roman" w:cs="Times New Roman"/>
          <w:sz w:val="28"/>
          <w:szCs w:val="28"/>
        </w:rPr>
        <w:t xml:space="preserve">х1оз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дижна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1уьллуш. И х1унда 1уьллу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дижна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>?</w:t>
      </w:r>
    </w:p>
    <w:p w:rsidR="001825A9" w:rsidRPr="001825A9" w:rsidRDefault="001825A9" w:rsidP="001825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25A9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декхар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кхочушдо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Буьйса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д1аяллалц сема 1а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наггахь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25A9">
        <w:rPr>
          <w:rFonts w:ascii="Times New Roman" w:hAnsi="Times New Roman" w:cs="Times New Roman"/>
          <w:sz w:val="28"/>
          <w:szCs w:val="28"/>
        </w:rPr>
        <w:t>г1алх</w:t>
      </w:r>
      <w:proofErr w:type="gramEnd"/>
      <w:r w:rsidRPr="001825A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825A9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1825A9">
        <w:rPr>
          <w:rFonts w:ascii="Times New Roman" w:hAnsi="Times New Roman" w:cs="Times New Roman"/>
          <w:sz w:val="28"/>
          <w:szCs w:val="28"/>
        </w:rPr>
        <w:t>.</w:t>
      </w:r>
    </w:p>
    <w:p w:rsidR="001825A9" w:rsidRPr="001825A9" w:rsidRDefault="001825A9" w:rsidP="001825A9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00000"/>
          <w:sz w:val="28"/>
          <w:szCs w:val="28"/>
        </w:rPr>
      </w:pPr>
    </w:p>
    <w:p w:rsidR="001825A9" w:rsidRPr="001825A9" w:rsidRDefault="001825A9" w:rsidP="001825A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Диктант </w:t>
      </w:r>
      <w:proofErr w:type="spellStart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таллар</w:t>
      </w:r>
      <w:proofErr w:type="spellEnd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825A9" w:rsidRPr="001825A9" w:rsidRDefault="001825A9" w:rsidP="001825A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 т1едехкарш.</w:t>
      </w:r>
    </w:p>
    <w:p w:rsidR="001825A9" w:rsidRPr="001825A9" w:rsidRDefault="001825A9" w:rsidP="001825A9">
      <w:pPr>
        <w:pStyle w:val="a5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</w:t>
      </w:r>
      <w:proofErr w:type="spellEnd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предложенехь</w:t>
      </w:r>
      <w:proofErr w:type="spellEnd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ц1ердешнашна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сиз </w:t>
      </w:r>
      <w:proofErr w:type="spellStart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хьакха</w:t>
      </w:r>
      <w:proofErr w:type="spellEnd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5A9" w:rsidRPr="001825A9" w:rsidRDefault="001825A9" w:rsidP="001825A9">
      <w:pPr>
        <w:pStyle w:val="a5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25A9" w:rsidRPr="001825A9" w:rsidRDefault="001825A9" w:rsidP="001825A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Ц1ахь </w:t>
      </w:r>
      <w:proofErr w:type="spellStart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бан</w:t>
      </w:r>
      <w:proofErr w:type="spellEnd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балар</w:t>
      </w:r>
      <w:proofErr w:type="spellEnd"/>
      <w:r w:rsidRPr="00182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825A9" w:rsidRPr="001825A9" w:rsidRDefault="001825A9" w:rsidP="001825A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Бакъонаши</w:t>
      </w:r>
      <w:proofErr w:type="spellEnd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5A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карлаяха</w:t>
      </w:r>
      <w:proofErr w:type="spellEnd"/>
    </w:p>
    <w:sectPr w:rsidR="001825A9" w:rsidRPr="001825A9" w:rsidSect="00E011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1CA7"/>
    <w:multiLevelType w:val="multilevel"/>
    <w:tmpl w:val="D9BA6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33D8D"/>
    <w:multiLevelType w:val="hybridMultilevel"/>
    <w:tmpl w:val="DFF0A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31300"/>
    <w:multiLevelType w:val="hybridMultilevel"/>
    <w:tmpl w:val="47D41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13"/>
    <w:rsid w:val="001825A9"/>
    <w:rsid w:val="00237835"/>
    <w:rsid w:val="008E05CE"/>
    <w:rsid w:val="00E01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0111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825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4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pourochnoe-planirovanie-po-chechenskomu-yaziku-v-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2021-09-07T18:30:00Z</cp:lastPrinted>
  <dcterms:created xsi:type="dcterms:W3CDTF">2021-09-05T19:38:00Z</dcterms:created>
  <dcterms:modified xsi:type="dcterms:W3CDTF">2021-09-07T18:30:00Z</dcterms:modified>
</cp:coreProperties>
</file>